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0F" w:rsidRDefault="00EE270F" w:rsidP="00EE270F">
      <w:pPr>
        <w:pStyle w:val="a4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EE270F" w:rsidRDefault="00284467" w:rsidP="00EE270F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8985919" r:id="rId8"/>
        </w:object>
      </w:r>
      <w:r w:rsidR="00EE270F">
        <w:rPr>
          <w:b/>
          <w:sz w:val="28"/>
          <w:szCs w:val="28"/>
        </w:rPr>
        <w:t>УКРАЇНА</w:t>
      </w:r>
    </w:p>
    <w:p w:rsidR="00EE270F" w:rsidRDefault="00EE270F" w:rsidP="00EE270F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E270F" w:rsidRDefault="00EE270F" w:rsidP="00EE270F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EE270F" w:rsidRDefault="00EE270F" w:rsidP="00EE270F">
      <w:pPr>
        <w:jc w:val="both"/>
        <w:rPr>
          <w:sz w:val="28"/>
          <w:szCs w:val="28"/>
          <w:lang w:val="uk-UA" w:eastAsia="uk-UA"/>
        </w:rPr>
      </w:pPr>
    </w:p>
    <w:p w:rsidR="00EE270F" w:rsidRDefault="00EE270F" w:rsidP="00EE270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EE270F" w:rsidRDefault="00EE270F" w:rsidP="00EE270F">
      <w:pPr>
        <w:jc w:val="center"/>
        <w:rPr>
          <w:b/>
          <w:sz w:val="28"/>
          <w:szCs w:val="28"/>
          <w:lang w:val="uk-UA" w:eastAsia="uk-UA"/>
        </w:rPr>
      </w:pPr>
    </w:p>
    <w:p w:rsidR="00EE270F" w:rsidRPr="00EE270F" w:rsidRDefault="00EE270F" w:rsidP="00EE270F">
      <w:pPr>
        <w:jc w:val="both"/>
        <w:rPr>
          <w:b/>
          <w:sz w:val="28"/>
          <w:szCs w:val="28"/>
          <w:lang w:val="uk-UA" w:eastAsia="uk-UA"/>
        </w:rPr>
      </w:pPr>
      <w:r w:rsidRPr="00EE270F">
        <w:rPr>
          <w:b/>
          <w:sz w:val="28"/>
          <w:szCs w:val="28"/>
          <w:lang w:val="uk-UA" w:eastAsia="uk-UA"/>
        </w:rPr>
        <w:t>___.11.2022</w:t>
      </w:r>
      <w:r w:rsidRPr="00EE270F">
        <w:rPr>
          <w:b/>
          <w:sz w:val="28"/>
          <w:szCs w:val="28"/>
          <w:lang w:val="uk-UA" w:eastAsia="uk-UA"/>
        </w:rPr>
        <w:tab/>
      </w:r>
      <w:r w:rsidRPr="00EE270F">
        <w:rPr>
          <w:b/>
          <w:sz w:val="28"/>
          <w:szCs w:val="28"/>
          <w:lang w:val="uk-UA" w:eastAsia="uk-UA"/>
        </w:rPr>
        <w:tab/>
      </w:r>
      <w:r w:rsidRPr="00EE270F">
        <w:rPr>
          <w:b/>
          <w:sz w:val="28"/>
          <w:szCs w:val="28"/>
          <w:lang w:val="uk-UA" w:eastAsia="uk-UA"/>
        </w:rPr>
        <w:tab/>
      </w:r>
      <w:r w:rsidRPr="00EE270F">
        <w:rPr>
          <w:b/>
          <w:sz w:val="28"/>
          <w:szCs w:val="28"/>
          <w:lang w:val="uk-UA" w:eastAsia="uk-UA"/>
        </w:rPr>
        <w:tab/>
      </w:r>
      <w:r w:rsidRPr="00EE270F">
        <w:rPr>
          <w:b/>
          <w:sz w:val="28"/>
          <w:szCs w:val="28"/>
          <w:lang w:val="uk-UA" w:eastAsia="uk-UA"/>
        </w:rPr>
        <w:tab/>
        <w:t>Нетішин</w:t>
      </w:r>
      <w:r w:rsidRPr="00EE270F">
        <w:rPr>
          <w:b/>
          <w:sz w:val="28"/>
          <w:szCs w:val="28"/>
          <w:lang w:val="uk-UA" w:eastAsia="uk-UA"/>
        </w:rPr>
        <w:tab/>
      </w:r>
      <w:r w:rsidRPr="00EE270F">
        <w:rPr>
          <w:b/>
          <w:sz w:val="28"/>
          <w:szCs w:val="28"/>
          <w:lang w:val="uk-UA" w:eastAsia="uk-UA"/>
        </w:rPr>
        <w:tab/>
      </w:r>
      <w:r w:rsidRPr="00EE270F">
        <w:rPr>
          <w:b/>
          <w:sz w:val="28"/>
          <w:szCs w:val="28"/>
          <w:lang w:val="uk-UA" w:eastAsia="uk-UA"/>
        </w:rPr>
        <w:tab/>
      </w:r>
      <w:r w:rsidRPr="00EE270F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957F90" w:rsidRPr="00EE270F" w:rsidRDefault="00957F90" w:rsidP="00EE270F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957F90" w:rsidRPr="00EE270F" w:rsidRDefault="00957F90" w:rsidP="0029447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957F90" w:rsidRPr="00EE270F" w:rsidRDefault="00957F90" w:rsidP="00EE270F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957F90" w:rsidRPr="00EE270F" w:rsidRDefault="00957F90" w:rsidP="00EE270F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Відповідно до підпункту 2 пункту «а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» статті 30, пункту 3 частини 4</w:t>
      </w:r>
      <w:r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 статті 42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клопотання служби у справах дітей виконавчого комітету Нетішинської міської ради, зареєстрованого у виконавчому комітеті Нетішинської міської ради 17 жовтня 2022 року за № 23/2998-01-10/2022,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листа 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ВП 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«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ХАЕС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»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 ДП «НАЕК «Енергоатом», зареєстрованого у виконавчому комітеті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Нетішинської міської ради 18 жовтня 2022 року за № 32/3015-01-13/2022,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листа управління соціального захисту населення виконавчого комітету Нетішинської міської ради, зареєстрованого у Фонді комунального майна міста Нетішина 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19 жовтня</w:t>
      </w:r>
      <w:r w:rsidR="00CE19A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2022 року за № 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17/12-04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та звернень громадян, враховуючи рекомендації громадської комісії з житлових питань при виконавчому комітеті міської ради від 28 жовтня 2022 року виконавчий комітет</w:t>
      </w:r>
      <w:r w:rsidR="00CE19A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Нетішинської міської ради    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957F90" w:rsidRPr="00EE270F" w:rsidRDefault="00957F90" w:rsidP="00EE270F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16"/>
          <w:szCs w:val="16"/>
          <w:lang w:bidi="ar-SA"/>
        </w:rPr>
      </w:pPr>
    </w:p>
    <w:p w:rsidR="00957F90" w:rsidRPr="00EE270F" w:rsidRDefault="00957F90" w:rsidP="00EE270F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270F"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EE270F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EE270F">
        <w:rPr>
          <w:rFonts w:ascii="Times New Roman" w:hAnsi="Times New Roman" w:cs="Times New Roman"/>
          <w:i w:val="0"/>
          <w:color w:val="auto"/>
          <w:sz w:val="28"/>
          <w:szCs w:val="28"/>
        </w:rPr>
        <w:t>Включити до списку осіб, які користуються правом позачергового одержання житлових приміщень:</w:t>
      </w:r>
    </w:p>
    <w:p w:rsidR="003A168F" w:rsidRPr="00EE270F" w:rsidRDefault="00957F90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sz w:val="28"/>
          <w:szCs w:val="28"/>
          <w:lang w:val="uk-UA"/>
        </w:rPr>
        <w:t>Шоньку Софію Микола</w:t>
      </w:r>
      <w:r w:rsidR="008511A0" w:rsidRPr="00EE270F">
        <w:rPr>
          <w:sz w:val="28"/>
          <w:szCs w:val="28"/>
          <w:lang w:val="uk-UA"/>
        </w:rPr>
        <w:t>їв</w:t>
      </w:r>
      <w:r w:rsidRPr="00EE270F">
        <w:rPr>
          <w:sz w:val="28"/>
          <w:szCs w:val="28"/>
          <w:lang w:val="uk-UA"/>
        </w:rPr>
        <w:t>ну</w:t>
      </w:r>
      <w:r w:rsidRPr="00EE270F">
        <w:rPr>
          <w:sz w:val="28"/>
          <w:szCs w:val="28"/>
          <w:lang w:val="uk-UA" w:bidi="hi-IN"/>
        </w:rPr>
        <w:t xml:space="preserve">, </w:t>
      </w:r>
      <w:r w:rsidR="002D3B8C">
        <w:rPr>
          <w:sz w:val="28"/>
          <w:szCs w:val="28"/>
          <w:lang w:val="uk-UA" w:bidi="hi-IN"/>
        </w:rPr>
        <w:t>...</w:t>
      </w:r>
      <w:r w:rsidRPr="00EE270F">
        <w:rPr>
          <w:sz w:val="28"/>
          <w:szCs w:val="28"/>
          <w:lang w:val="uk-UA" w:bidi="hi-IN"/>
        </w:rPr>
        <w:t xml:space="preserve"> року народження, </w:t>
      </w:r>
      <w:r w:rsidRPr="00EE270F">
        <w:rPr>
          <w:sz w:val="28"/>
          <w:szCs w:val="28"/>
          <w:lang w:val="uk-UA"/>
        </w:rPr>
        <w:t>складом</w:t>
      </w:r>
      <w:r w:rsidRPr="00EE270F">
        <w:rPr>
          <w:color w:val="000000"/>
          <w:sz w:val="28"/>
          <w:szCs w:val="28"/>
          <w:lang w:val="uk-UA"/>
        </w:rPr>
        <w:t xml:space="preserve"> сім’ї</w:t>
      </w:r>
      <w:r w:rsidR="00EE270F">
        <w:rPr>
          <w:color w:val="000000"/>
          <w:sz w:val="28"/>
          <w:szCs w:val="28"/>
          <w:lang w:val="uk-UA"/>
        </w:rPr>
        <w:t xml:space="preserve"> </w:t>
      </w:r>
      <w:r w:rsidRPr="00EE270F">
        <w:rPr>
          <w:color w:val="000000"/>
          <w:sz w:val="28"/>
          <w:szCs w:val="28"/>
          <w:lang w:val="uk-UA"/>
        </w:rPr>
        <w:t>1 особа,</w:t>
      </w:r>
      <w:r w:rsidRPr="00EE270F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Pr="00EE270F">
        <w:rPr>
          <w:color w:val="000000"/>
          <w:sz w:val="28"/>
          <w:szCs w:val="28"/>
          <w:lang w:val="uk-UA"/>
        </w:rPr>
        <w:t>згідно з підпунктом 5 пункту 15, підпунктом 3 пункту 46 Правил обліку…</w:t>
      </w:r>
      <w:r w:rsidR="003A168F" w:rsidRPr="00EE270F">
        <w:rPr>
          <w:color w:val="000000"/>
          <w:sz w:val="28"/>
          <w:szCs w:val="28"/>
          <w:lang w:val="uk-UA"/>
        </w:rPr>
        <w:t xml:space="preserve"> .</w:t>
      </w:r>
    </w:p>
    <w:p w:rsidR="00DD772A" w:rsidRPr="00EE270F" w:rsidRDefault="00DD772A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3A168F" w:rsidRPr="00EE270F" w:rsidRDefault="00EE270F" w:rsidP="00EE270F">
      <w:pPr>
        <w:ind w:firstLine="567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EE270F">
        <w:rPr>
          <w:color w:val="000000"/>
          <w:spacing w:val="-2"/>
          <w:sz w:val="28"/>
          <w:szCs w:val="28"/>
          <w:lang w:val="uk-UA"/>
        </w:rPr>
        <w:t>2. </w:t>
      </w:r>
      <w:r w:rsidR="003A168F" w:rsidRPr="00EE270F">
        <w:rPr>
          <w:color w:val="000000"/>
          <w:spacing w:val="-2"/>
          <w:sz w:val="28"/>
          <w:szCs w:val="28"/>
          <w:lang w:val="uk-UA"/>
        </w:rPr>
        <w:t>Взяти на квартирний облік за місцем проживання на загальних підставах:</w:t>
      </w:r>
    </w:p>
    <w:p w:rsidR="0083260F" w:rsidRPr="00EE270F" w:rsidRDefault="00EE27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 w:rsidR="0083260F" w:rsidRPr="00EE270F">
        <w:rPr>
          <w:color w:val="000000"/>
          <w:sz w:val="28"/>
          <w:szCs w:val="28"/>
          <w:lang w:val="uk-UA"/>
        </w:rPr>
        <w:t xml:space="preserve">Муштука Василя Олександровича, </w:t>
      </w:r>
      <w:r w:rsidR="002D3B8C">
        <w:rPr>
          <w:color w:val="000000"/>
          <w:sz w:val="28"/>
          <w:szCs w:val="28"/>
          <w:lang w:val="uk-UA"/>
        </w:rPr>
        <w:t>...</w:t>
      </w:r>
      <w:r w:rsidR="0083260F"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Муштук Сніжану Олексіївну, </w:t>
      </w:r>
      <w:r w:rsidR="002D3B8C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Муштук Злату Василівну, </w:t>
      </w:r>
      <w:r w:rsidR="002D3B8C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Муштук Поліну Василівну, </w:t>
      </w:r>
      <w:r w:rsidR="002D3B8C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3A168F" w:rsidRDefault="0083260F" w:rsidP="00EE270F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згідно з підпунктом 5</w:t>
      </w:r>
      <w:r w:rsidR="003A168F" w:rsidRPr="00EE270F">
        <w:rPr>
          <w:color w:val="000000"/>
          <w:sz w:val="28"/>
          <w:szCs w:val="28"/>
          <w:lang w:val="uk-UA"/>
        </w:rPr>
        <w:t xml:space="preserve"> пункт</w:t>
      </w:r>
      <w:r w:rsidR="006E4C74" w:rsidRPr="00EE270F">
        <w:rPr>
          <w:color w:val="000000"/>
          <w:sz w:val="28"/>
          <w:szCs w:val="28"/>
          <w:lang w:val="uk-UA"/>
        </w:rPr>
        <w:t>у 13, пункт</w:t>
      </w:r>
      <w:r w:rsidR="00EE270F">
        <w:rPr>
          <w:color w:val="000000"/>
          <w:sz w:val="28"/>
          <w:szCs w:val="28"/>
          <w:lang w:val="uk-UA"/>
        </w:rPr>
        <w:t>ом</w:t>
      </w:r>
      <w:r w:rsidR="006E4C74" w:rsidRPr="00EE270F">
        <w:rPr>
          <w:color w:val="000000"/>
          <w:sz w:val="28"/>
          <w:szCs w:val="28"/>
          <w:lang w:val="uk-UA"/>
        </w:rPr>
        <w:t xml:space="preserve"> 15 Правил обліку… ;</w:t>
      </w:r>
    </w:p>
    <w:p w:rsidR="00EE270F" w:rsidRDefault="00EE270F" w:rsidP="00EE270F">
      <w:pPr>
        <w:contextualSpacing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EE270F" w:rsidRPr="00EE270F" w:rsidRDefault="00EE270F" w:rsidP="00EE270F">
      <w:pPr>
        <w:contextualSpacing/>
        <w:jc w:val="center"/>
        <w:rPr>
          <w:color w:val="000000"/>
          <w:sz w:val="28"/>
          <w:szCs w:val="28"/>
          <w:lang w:val="uk-UA"/>
        </w:rPr>
      </w:pPr>
    </w:p>
    <w:p w:rsidR="0083260F" w:rsidRPr="00EE270F" w:rsidRDefault="00EE27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2.2. </w:t>
      </w:r>
      <w:r w:rsidR="0083260F" w:rsidRPr="00EE270F">
        <w:rPr>
          <w:color w:val="000000"/>
          <w:sz w:val="28"/>
          <w:szCs w:val="28"/>
          <w:lang w:val="uk-UA"/>
        </w:rPr>
        <w:t xml:space="preserve">Садовця Віктора Борисовича, </w:t>
      </w:r>
      <w:r w:rsidR="002D3B8C">
        <w:rPr>
          <w:color w:val="000000"/>
          <w:sz w:val="28"/>
          <w:szCs w:val="28"/>
          <w:lang w:val="uk-UA"/>
        </w:rPr>
        <w:t>...</w:t>
      </w:r>
      <w:r w:rsidR="0083260F"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Садовець Анну Вікторівну, </w:t>
      </w:r>
      <w:r w:rsidR="002D3B8C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3E3DC0" w:rsidRPr="00EE270F" w:rsidRDefault="00CE19A6" w:rsidP="00EE270F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згідно з підпунктом 5</w:t>
      </w:r>
      <w:r w:rsidR="003E3DC0" w:rsidRPr="00EE270F">
        <w:rPr>
          <w:color w:val="000000"/>
          <w:sz w:val="28"/>
          <w:szCs w:val="28"/>
          <w:lang w:val="uk-UA"/>
        </w:rPr>
        <w:t xml:space="preserve"> пункту 13, пункт</w:t>
      </w:r>
      <w:r w:rsidR="00EE270F">
        <w:rPr>
          <w:color w:val="000000"/>
          <w:sz w:val="28"/>
          <w:szCs w:val="28"/>
          <w:lang w:val="uk-UA"/>
        </w:rPr>
        <w:t>ом</w:t>
      </w:r>
      <w:r w:rsidR="003E3DC0" w:rsidRPr="00EE270F">
        <w:rPr>
          <w:color w:val="000000"/>
          <w:sz w:val="28"/>
          <w:szCs w:val="28"/>
          <w:lang w:val="uk-UA"/>
        </w:rPr>
        <w:t xml:space="preserve"> 15 Правил обліку… .</w:t>
      </w:r>
    </w:p>
    <w:p w:rsidR="00CE19A6" w:rsidRPr="00EE270F" w:rsidRDefault="00CE19A6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CE19A6" w:rsidRPr="00EE270F" w:rsidRDefault="00EE27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CE19A6" w:rsidRPr="00EE270F">
        <w:rPr>
          <w:color w:val="000000"/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</w:t>
      </w:r>
      <w:r>
        <w:rPr>
          <w:color w:val="000000"/>
          <w:sz w:val="28"/>
          <w:szCs w:val="28"/>
          <w:lang w:val="uk-UA"/>
        </w:rPr>
        <w:t xml:space="preserve">’язку </w:t>
      </w:r>
      <w:r w:rsidR="00CE19A6" w:rsidRPr="00EE270F">
        <w:rPr>
          <w:color w:val="000000"/>
          <w:sz w:val="28"/>
          <w:szCs w:val="28"/>
          <w:lang w:val="uk-UA"/>
        </w:rPr>
        <w:t>з поліпшенням житлових умов:</w:t>
      </w:r>
    </w:p>
    <w:p w:rsidR="00CE19A6" w:rsidRPr="00EE270F" w:rsidRDefault="00CE19A6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Яковишину Світлану Василівну, </w:t>
      </w:r>
      <w:r w:rsidR="002D3B8C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2A7B5E" w:rsidRPr="00EE270F" w:rsidRDefault="002A7B5E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Яковишину Іванну Сергіївну, </w:t>
      </w:r>
      <w:r w:rsidR="002D3B8C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2A7B5E" w:rsidRPr="00EE270F" w:rsidRDefault="002A7B5E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Пазюра Юрія Сергійовича, </w:t>
      </w:r>
      <w:r w:rsidR="002D3B8C">
        <w:rPr>
          <w:color w:val="000000"/>
          <w:sz w:val="28"/>
          <w:szCs w:val="28"/>
          <w:lang w:val="uk-UA"/>
        </w:rPr>
        <w:t>...</w:t>
      </w:r>
      <w:bookmarkStart w:id="0" w:name="_GoBack"/>
      <w:bookmarkEnd w:id="0"/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CE19A6" w:rsidRPr="00EE270F" w:rsidRDefault="00CE19A6" w:rsidP="00EE270F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згідно з підпунктом 1-1 статті 40 Житлового Кодексу України та пунктом 47 Правил обліку… .</w:t>
      </w:r>
    </w:p>
    <w:p w:rsidR="00CE19A6" w:rsidRPr="00EE270F" w:rsidRDefault="00CE19A6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3E3DC0" w:rsidRPr="00EE270F" w:rsidRDefault="00CE19A6" w:rsidP="00EE270F">
      <w:pPr>
        <w:ind w:firstLine="567"/>
        <w:contextualSpacing/>
        <w:jc w:val="both"/>
        <w:rPr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4</w:t>
      </w:r>
      <w:r w:rsidR="00EE270F">
        <w:rPr>
          <w:color w:val="000000"/>
          <w:sz w:val="28"/>
          <w:szCs w:val="28"/>
          <w:lang w:val="uk-UA"/>
        </w:rPr>
        <w:t>. </w:t>
      </w:r>
      <w:r w:rsidR="003E3DC0" w:rsidRPr="00EE270F">
        <w:rPr>
          <w:color w:val="000000"/>
          <w:sz w:val="28"/>
          <w:szCs w:val="28"/>
          <w:lang w:val="uk-UA"/>
        </w:rPr>
        <w:t>За</w:t>
      </w:r>
      <w:r w:rsidR="003E3DC0" w:rsidRPr="00EE270F">
        <w:rPr>
          <w:sz w:val="28"/>
          <w:szCs w:val="28"/>
          <w:lang w:val="uk-UA"/>
        </w:rPr>
        <w:t xml:space="preserve">твердити спільні рішення адміністрації та профспілкового комітету                ВП ХАЕС з питань квартирного обліку від 15 вересня 2022 року № 470, від </w:t>
      </w:r>
      <w:r w:rsidRPr="00EE270F">
        <w:rPr>
          <w:sz w:val="28"/>
          <w:szCs w:val="28"/>
          <w:lang w:val="uk-UA"/>
        </w:rPr>
        <w:t xml:space="preserve">                                           </w:t>
      </w:r>
      <w:r w:rsidR="003E3DC0" w:rsidRPr="00EE270F">
        <w:rPr>
          <w:sz w:val="28"/>
          <w:szCs w:val="28"/>
          <w:lang w:val="uk-UA"/>
        </w:rPr>
        <w:t>13 жовтня 2022 року №</w:t>
      </w:r>
      <w:r w:rsidRPr="00EE270F">
        <w:rPr>
          <w:sz w:val="28"/>
          <w:szCs w:val="28"/>
          <w:lang w:val="uk-UA"/>
        </w:rPr>
        <w:t xml:space="preserve"> </w:t>
      </w:r>
      <w:r w:rsidR="003E3DC0" w:rsidRPr="00EE270F">
        <w:rPr>
          <w:sz w:val="28"/>
          <w:szCs w:val="28"/>
          <w:lang w:val="uk-UA"/>
        </w:rPr>
        <w:t>536.</w:t>
      </w:r>
    </w:p>
    <w:p w:rsidR="003E3DC0" w:rsidRPr="00EE270F" w:rsidRDefault="003E3DC0" w:rsidP="00EE270F">
      <w:pPr>
        <w:contextualSpacing/>
        <w:jc w:val="both"/>
        <w:rPr>
          <w:sz w:val="28"/>
          <w:szCs w:val="28"/>
          <w:lang w:val="uk-UA"/>
        </w:rPr>
      </w:pPr>
    </w:p>
    <w:p w:rsidR="003E3DC0" w:rsidRDefault="003E3DC0" w:rsidP="00EE270F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EE270F" w:rsidRPr="00EE270F" w:rsidRDefault="00EE270F" w:rsidP="00EE270F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957F90" w:rsidRPr="00EE270F" w:rsidRDefault="00957F90" w:rsidP="00DD772A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957F90" w:rsidRPr="00EE270F" w:rsidRDefault="00EE270F" w:rsidP="001941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957F90" w:rsidRPr="00EE270F">
        <w:rPr>
          <w:sz w:val="28"/>
          <w:szCs w:val="28"/>
          <w:lang w:val="uk-UA"/>
        </w:rPr>
        <w:t xml:space="preserve">голова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957F90" w:rsidRPr="00EE270F">
        <w:rPr>
          <w:sz w:val="28"/>
          <w:szCs w:val="28"/>
          <w:lang w:val="uk-UA"/>
        </w:rPr>
        <w:t>Олександр СУПРУНЮК</w:t>
      </w:r>
    </w:p>
    <w:p w:rsidR="00957F90" w:rsidRPr="00EE270F" w:rsidRDefault="00957F90" w:rsidP="00EE270F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sectPr w:rsidR="00957F90" w:rsidRPr="00EE270F" w:rsidSect="00EE27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67" w:rsidRDefault="00284467" w:rsidP="009931D1">
      <w:r>
        <w:separator/>
      </w:r>
    </w:p>
  </w:endnote>
  <w:endnote w:type="continuationSeparator" w:id="0">
    <w:p w:rsidR="00284467" w:rsidRDefault="00284467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67" w:rsidRDefault="00284467" w:rsidP="009931D1">
      <w:r>
        <w:separator/>
      </w:r>
    </w:p>
  </w:footnote>
  <w:footnote w:type="continuationSeparator" w:id="0">
    <w:p w:rsidR="00284467" w:rsidRDefault="00284467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38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 w:hint="default"/>
      </w:rPr>
    </w:lvl>
  </w:abstractNum>
  <w:abstractNum w:abstractNumId="3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 w15:restartNumberingAfterBreak="0">
    <w:nsid w:val="23220415"/>
    <w:multiLevelType w:val="multilevel"/>
    <w:tmpl w:val="B044CF9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7" w15:restartNumberingAfterBreak="0">
    <w:nsid w:val="254E5116"/>
    <w:multiLevelType w:val="multilevel"/>
    <w:tmpl w:val="1EC60C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9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3AA03B06"/>
    <w:multiLevelType w:val="multilevel"/>
    <w:tmpl w:val="366891F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cs="Times New Roman" w:hint="default"/>
      </w:rPr>
    </w:lvl>
  </w:abstractNum>
  <w:abstractNum w:abstractNumId="11" w15:restartNumberingAfterBreak="0">
    <w:nsid w:val="3D6A5B49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 w15:restartNumberingAfterBreak="0">
    <w:nsid w:val="3F3510B9"/>
    <w:multiLevelType w:val="multilevel"/>
    <w:tmpl w:val="57527BEC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14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5087EA9"/>
    <w:multiLevelType w:val="hybridMultilevel"/>
    <w:tmpl w:val="66044462"/>
    <w:lvl w:ilvl="0" w:tplc="C598D22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cs="Times New Roman" w:hint="default"/>
      </w:rPr>
    </w:lvl>
  </w:abstractNum>
  <w:abstractNum w:abstractNumId="17" w15:restartNumberingAfterBreak="0">
    <w:nsid w:val="566B0007"/>
    <w:multiLevelType w:val="hybridMultilevel"/>
    <w:tmpl w:val="B70CE9E8"/>
    <w:lvl w:ilvl="0" w:tplc="9C8C3D8C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596C4AD5"/>
    <w:multiLevelType w:val="multilevel"/>
    <w:tmpl w:val="1F404FE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9" w15:restartNumberingAfterBreak="0">
    <w:nsid w:val="60F56540"/>
    <w:multiLevelType w:val="multilevel"/>
    <w:tmpl w:val="28E2AFF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cs="Times New Roman" w:hint="default"/>
      </w:rPr>
    </w:lvl>
  </w:abstractNum>
  <w:abstractNum w:abstractNumId="2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23" w15:restartNumberingAfterBreak="0">
    <w:nsid w:val="7D9E5E35"/>
    <w:multiLevelType w:val="multilevel"/>
    <w:tmpl w:val="D0D65C1C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cs="Times New Roman" w:hint="default"/>
      </w:rPr>
    </w:lvl>
  </w:abstractNum>
  <w:abstractNum w:abstractNumId="25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0"/>
  </w:num>
  <w:num w:numId="11">
    <w:abstractNumId w:val="22"/>
  </w:num>
  <w:num w:numId="12">
    <w:abstractNumId w:val="16"/>
  </w:num>
  <w:num w:numId="13">
    <w:abstractNumId w:val="8"/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23"/>
  </w:num>
  <w:num w:numId="20">
    <w:abstractNumId w:val="12"/>
  </w:num>
  <w:num w:numId="21">
    <w:abstractNumId w:val="0"/>
  </w:num>
  <w:num w:numId="22">
    <w:abstractNumId w:val="18"/>
  </w:num>
  <w:num w:numId="23">
    <w:abstractNumId w:val="6"/>
  </w:num>
  <w:num w:numId="24">
    <w:abstractNumId w:val="10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02D"/>
    <w:rsid w:val="00007CD9"/>
    <w:rsid w:val="0001277D"/>
    <w:rsid w:val="0003120C"/>
    <w:rsid w:val="00034E16"/>
    <w:rsid w:val="00062938"/>
    <w:rsid w:val="00090D72"/>
    <w:rsid w:val="000A0CD3"/>
    <w:rsid w:val="000A6481"/>
    <w:rsid w:val="000C65FA"/>
    <w:rsid w:val="000D3A91"/>
    <w:rsid w:val="000D4849"/>
    <w:rsid w:val="000D5153"/>
    <w:rsid w:val="000D719A"/>
    <w:rsid w:val="000D7389"/>
    <w:rsid w:val="000E08A5"/>
    <w:rsid w:val="000E6B4A"/>
    <w:rsid w:val="0010228B"/>
    <w:rsid w:val="00106AD7"/>
    <w:rsid w:val="00156479"/>
    <w:rsid w:val="00157BC4"/>
    <w:rsid w:val="001609EF"/>
    <w:rsid w:val="001751F7"/>
    <w:rsid w:val="00186CF2"/>
    <w:rsid w:val="0019414E"/>
    <w:rsid w:val="001A1E0E"/>
    <w:rsid w:val="001C1F91"/>
    <w:rsid w:val="001D6C94"/>
    <w:rsid w:val="00210983"/>
    <w:rsid w:val="002138E7"/>
    <w:rsid w:val="00221433"/>
    <w:rsid w:val="0022409B"/>
    <w:rsid w:val="00237D37"/>
    <w:rsid w:val="00266BA0"/>
    <w:rsid w:val="002827E7"/>
    <w:rsid w:val="00284467"/>
    <w:rsid w:val="002853B5"/>
    <w:rsid w:val="00294476"/>
    <w:rsid w:val="00295656"/>
    <w:rsid w:val="002A0669"/>
    <w:rsid w:val="002A2C37"/>
    <w:rsid w:val="002A70AE"/>
    <w:rsid w:val="002A7B5E"/>
    <w:rsid w:val="002C1356"/>
    <w:rsid w:val="002D3B8C"/>
    <w:rsid w:val="002E5C41"/>
    <w:rsid w:val="00300156"/>
    <w:rsid w:val="003162A5"/>
    <w:rsid w:val="00320D38"/>
    <w:rsid w:val="00334CDC"/>
    <w:rsid w:val="00335C50"/>
    <w:rsid w:val="00337B65"/>
    <w:rsid w:val="0034130A"/>
    <w:rsid w:val="00347D62"/>
    <w:rsid w:val="00371E21"/>
    <w:rsid w:val="00392F5C"/>
    <w:rsid w:val="003966CA"/>
    <w:rsid w:val="003A168F"/>
    <w:rsid w:val="003C04AF"/>
    <w:rsid w:val="003C15EC"/>
    <w:rsid w:val="003C61E5"/>
    <w:rsid w:val="003C7128"/>
    <w:rsid w:val="003D2188"/>
    <w:rsid w:val="003E1454"/>
    <w:rsid w:val="003E3DC0"/>
    <w:rsid w:val="0040135D"/>
    <w:rsid w:val="00412788"/>
    <w:rsid w:val="0041438A"/>
    <w:rsid w:val="00425CF7"/>
    <w:rsid w:val="004364CD"/>
    <w:rsid w:val="00443DC9"/>
    <w:rsid w:val="004623B2"/>
    <w:rsid w:val="004664A1"/>
    <w:rsid w:val="00467B72"/>
    <w:rsid w:val="004B66FC"/>
    <w:rsid w:val="004D529C"/>
    <w:rsid w:val="004E7CA1"/>
    <w:rsid w:val="005032DD"/>
    <w:rsid w:val="00511107"/>
    <w:rsid w:val="00513767"/>
    <w:rsid w:val="00513828"/>
    <w:rsid w:val="00573CD8"/>
    <w:rsid w:val="005742F4"/>
    <w:rsid w:val="00575397"/>
    <w:rsid w:val="005A19E6"/>
    <w:rsid w:val="005A52C0"/>
    <w:rsid w:val="005B46DA"/>
    <w:rsid w:val="005C5F48"/>
    <w:rsid w:val="00602FB4"/>
    <w:rsid w:val="00607EC8"/>
    <w:rsid w:val="0064053B"/>
    <w:rsid w:val="006714F5"/>
    <w:rsid w:val="00675453"/>
    <w:rsid w:val="0068591F"/>
    <w:rsid w:val="00691220"/>
    <w:rsid w:val="006A0906"/>
    <w:rsid w:val="006A7CD9"/>
    <w:rsid w:val="006B21B1"/>
    <w:rsid w:val="006B6F04"/>
    <w:rsid w:val="006E4C74"/>
    <w:rsid w:val="006E5101"/>
    <w:rsid w:val="006F06C5"/>
    <w:rsid w:val="006F5150"/>
    <w:rsid w:val="006F70C3"/>
    <w:rsid w:val="00702307"/>
    <w:rsid w:val="00720392"/>
    <w:rsid w:val="00723922"/>
    <w:rsid w:val="00745806"/>
    <w:rsid w:val="00750E7E"/>
    <w:rsid w:val="00755177"/>
    <w:rsid w:val="007559D2"/>
    <w:rsid w:val="007B3E7C"/>
    <w:rsid w:val="007B47E5"/>
    <w:rsid w:val="007D2F32"/>
    <w:rsid w:val="007D4FF8"/>
    <w:rsid w:val="007F03D4"/>
    <w:rsid w:val="007F4FB7"/>
    <w:rsid w:val="00800489"/>
    <w:rsid w:val="00802889"/>
    <w:rsid w:val="00824469"/>
    <w:rsid w:val="008273D1"/>
    <w:rsid w:val="0083260F"/>
    <w:rsid w:val="008352FD"/>
    <w:rsid w:val="00835DAD"/>
    <w:rsid w:val="008511A0"/>
    <w:rsid w:val="0087551C"/>
    <w:rsid w:val="00877387"/>
    <w:rsid w:val="008825B7"/>
    <w:rsid w:val="008835F4"/>
    <w:rsid w:val="008B4513"/>
    <w:rsid w:val="008E77CA"/>
    <w:rsid w:val="009161CB"/>
    <w:rsid w:val="00927240"/>
    <w:rsid w:val="00944661"/>
    <w:rsid w:val="009574B6"/>
    <w:rsid w:val="00957F90"/>
    <w:rsid w:val="009931D1"/>
    <w:rsid w:val="009F00BC"/>
    <w:rsid w:val="00A07BCB"/>
    <w:rsid w:val="00A14D8E"/>
    <w:rsid w:val="00A1517D"/>
    <w:rsid w:val="00A16445"/>
    <w:rsid w:val="00A35E62"/>
    <w:rsid w:val="00A41C9B"/>
    <w:rsid w:val="00A81A38"/>
    <w:rsid w:val="00A90A10"/>
    <w:rsid w:val="00AA0E3B"/>
    <w:rsid w:val="00AB766E"/>
    <w:rsid w:val="00AD0598"/>
    <w:rsid w:val="00AE29B7"/>
    <w:rsid w:val="00B100B6"/>
    <w:rsid w:val="00B11997"/>
    <w:rsid w:val="00B51984"/>
    <w:rsid w:val="00B60A63"/>
    <w:rsid w:val="00B6343F"/>
    <w:rsid w:val="00B71F28"/>
    <w:rsid w:val="00B87F92"/>
    <w:rsid w:val="00B91BB2"/>
    <w:rsid w:val="00B9513F"/>
    <w:rsid w:val="00BA19A6"/>
    <w:rsid w:val="00BB48EE"/>
    <w:rsid w:val="00BB715E"/>
    <w:rsid w:val="00BC002D"/>
    <w:rsid w:val="00BC10F4"/>
    <w:rsid w:val="00BD66E6"/>
    <w:rsid w:val="00BE0095"/>
    <w:rsid w:val="00BE6A4A"/>
    <w:rsid w:val="00BE73F5"/>
    <w:rsid w:val="00BF7CE1"/>
    <w:rsid w:val="00C127E7"/>
    <w:rsid w:val="00C12A69"/>
    <w:rsid w:val="00C2344C"/>
    <w:rsid w:val="00C41D71"/>
    <w:rsid w:val="00C73CC6"/>
    <w:rsid w:val="00CA5C95"/>
    <w:rsid w:val="00CC08DD"/>
    <w:rsid w:val="00CE003E"/>
    <w:rsid w:val="00CE19A6"/>
    <w:rsid w:val="00CE528F"/>
    <w:rsid w:val="00CF51ED"/>
    <w:rsid w:val="00D006BB"/>
    <w:rsid w:val="00D11F4D"/>
    <w:rsid w:val="00D20E48"/>
    <w:rsid w:val="00D23491"/>
    <w:rsid w:val="00D3240F"/>
    <w:rsid w:val="00D35038"/>
    <w:rsid w:val="00D4793B"/>
    <w:rsid w:val="00D52498"/>
    <w:rsid w:val="00D56146"/>
    <w:rsid w:val="00D61F34"/>
    <w:rsid w:val="00D7494D"/>
    <w:rsid w:val="00DC0369"/>
    <w:rsid w:val="00DD6915"/>
    <w:rsid w:val="00DD772A"/>
    <w:rsid w:val="00DE1417"/>
    <w:rsid w:val="00DF51FF"/>
    <w:rsid w:val="00DF692F"/>
    <w:rsid w:val="00E24BF2"/>
    <w:rsid w:val="00E2698B"/>
    <w:rsid w:val="00E35E87"/>
    <w:rsid w:val="00E533F5"/>
    <w:rsid w:val="00E644D6"/>
    <w:rsid w:val="00E76EBA"/>
    <w:rsid w:val="00E803B9"/>
    <w:rsid w:val="00E82EFD"/>
    <w:rsid w:val="00E84E44"/>
    <w:rsid w:val="00E91D00"/>
    <w:rsid w:val="00EA7691"/>
    <w:rsid w:val="00EB422D"/>
    <w:rsid w:val="00EC1687"/>
    <w:rsid w:val="00EC2754"/>
    <w:rsid w:val="00EC5CCC"/>
    <w:rsid w:val="00EE270F"/>
    <w:rsid w:val="00EE71E1"/>
    <w:rsid w:val="00F13935"/>
    <w:rsid w:val="00F14FE3"/>
    <w:rsid w:val="00F17F78"/>
    <w:rsid w:val="00F371AE"/>
    <w:rsid w:val="00F51CF6"/>
    <w:rsid w:val="00F70797"/>
    <w:rsid w:val="00F87ABC"/>
    <w:rsid w:val="00F90A5B"/>
    <w:rsid w:val="00F95E21"/>
    <w:rsid w:val="00FB1865"/>
    <w:rsid w:val="00FC5FF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2B1B2E8"/>
  <w15:docId w15:val="{2C721305-B6A4-4938-BCF4-671FE09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rPr>
      <w:rFonts w:ascii="Times New Roman" w:hAnsi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rsid w:val="00BC002D"/>
    <w:pPr>
      <w:widowControl w:val="0"/>
      <w:suppressAutoHyphens/>
      <w:ind w:firstLine="720"/>
      <w:jc w:val="both"/>
    </w:pPr>
    <w:rPr>
      <w:rFonts w:ascii="Thorndale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link w:val="a5"/>
    <w:locked/>
    <w:rsid w:val="00BC002D"/>
    <w:rPr>
      <w:rFonts w:ascii="Thorndale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99"/>
    <w:qFormat/>
    <w:rsid w:val="00D61F34"/>
    <w:pPr>
      <w:spacing w:after="160"/>
      <w:ind w:left="720"/>
      <w:contextualSpacing/>
    </w:pPr>
    <w:rPr>
      <w:sz w:val="28"/>
      <w:szCs w:val="22"/>
      <w:lang w:eastAsia="en-US"/>
    </w:rPr>
  </w:style>
  <w:style w:type="paragraph" w:customStyle="1" w:styleId="msonormalcxsplast">
    <w:name w:val="msonormalcxsplast"/>
    <w:basedOn w:val="a"/>
    <w:uiPriority w:val="99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9931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9931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E27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E270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95</cp:revision>
  <cp:lastPrinted>2022-10-31T12:35:00Z</cp:lastPrinted>
  <dcterms:created xsi:type="dcterms:W3CDTF">2021-09-09T10:46:00Z</dcterms:created>
  <dcterms:modified xsi:type="dcterms:W3CDTF">2022-11-03T11:05:00Z</dcterms:modified>
</cp:coreProperties>
</file>